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65B" w:rsidRPr="00353155" w:rsidRDefault="00DA665B" w:rsidP="00DA665B">
      <w:pPr>
        <w:wordWrap/>
        <w:snapToGrid w:val="0"/>
        <w:spacing w:after="0"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353155">
        <w:rPr>
          <w:rFonts w:eastAsiaTheme="minorHAnsi" w:cs="굴림" w:hint="eastAsia"/>
          <w:color w:val="000000"/>
          <w:kern w:val="0"/>
          <w:sz w:val="14"/>
          <w:szCs w:val="14"/>
        </w:rPr>
        <w:t>-</w:t>
      </w:r>
      <w:r w:rsidRPr="00353155">
        <w:rPr>
          <w:rFonts w:eastAsiaTheme="minorHAnsi" w:cs="굴림"/>
          <w:color w:val="000000"/>
          <w:kern w:val="0"/>
          <w:sz w:val="14"/>
          <w:szCs w:val="14"/>
        </w:rPr>
        <w:t>내부용 문서</w:t>
      </w:r>
      <w:r w:rsidRPr="00353155">
        <w:rPr>
          <w:rFonts w:eastAsiaTheme="minorHAnsi" w:cs="굴림" w:hint="eastAsia"/>
          <w:color w:val="000000"/>
          <w:kern w:val="0"/>
          <w:sz w:val="14"/>
          <w:szCs w:val="14"/>
        </w:rPr>
        <w:t>-</w:t>
      </w:r>
    </w:p>
    <w:p w:rsidR="00DA665B" w:rsidRPr="00353155" w:rsidRDefault="00DA665B" w:rsidP="00DA665B">
      <w:pPr>
        <w:wordWrap/>
        <w:snapToGrid w:val="0"/>
        <w:spacing w:after="0"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DA665B" w:rsidRPr="00353155" w:rsidRDefault="00DA665B" w:rsidP="00DA665B">
      <w:pPr>
        <w:wordWrap/>
        <w:snapToGrid w:val="0"/>
        <w:spacing w:after="0" w:line="384" w:lineRule="auto"/>
        <w:jc w:val="center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353155">
        <w:rPr>
          <w:rFonts w:eastAsiaTheme="minorHAnsi" w:cs="굴림"/>
          <w:noProof/>
          <w:color w:val="000000"/>
          <w:kern w:val="0"/>
          <w:szCs w:val="20"/>
        </w:rPr>
        <w:drawing>
          <wp:inline distT="0" distB="0" distL="0" distR="0" wp14:anchorId="52FC9480" wp14:editId="3ED9DA80">
            <wp:extent cx="342900" cy="342900"/>
            <wp:effectExtent l="0" t="0" r="0" b="0"/>
            <wp:docPr id="1" name="_x177027592" descr="EMB000006e808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77027592" descr="EMB000006e808f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3155">
        <w:rPr>
          <w:rFonts w:eastAsiaTheme="minorHAnsi" w:cs="굴림" w:hint="eastAsia"/>
          <w:color w:val="000000"/>
          <w:kern w:val="0"/>
          <w:sz w:val="50"/>
          <w:szCs w:val="50"/>
        </w:rPr>
        <w:t xml:space="preserve"> </w:t>
      </w:r>
      <w:r w:rsidRPr="00353155">
        <w:rPr>
          <w:rFonts w:ascii="나눔고딕" w:eastAsia="나눔고딕" w:hAnsi="나눔고딕" w:cs="굴림"/>
          <w:b/>
          <w:color w:val="000000"/>
          <w:kern w:val="0"/>
          <w:sz w:val="50"/>
          <w:szCs w:val="50"/>
        </w:rPr>
        <w:t>불쏘시개 강연 기획안</w:t>
      </w:r>
    </w:p>
    <w:tbl>
      <w:tblPr>
        <w:tblOverlap w:val="never"/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0"/>
        <w:gridCol w:w="6519"/>
      </w:tblGrid>
      <w:tr w:rsidR="00DA665B" w:rsidRPr="00CD07CB" w:rsidTr="00DA665B">
        <w:trPr>
          <w:trHeight w:val="313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snapToGrid w:val="0"/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내용</w:t>
            </w:r>
          </w:p>
        </w:tc>
      </w:tr>
      <w:tr w:rsidR="00DA665B" w:rsidRPr="00CD07CB" w:rsidTr="00092156">
        <w:trPr>
          <w:trHeight w:val="194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•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>강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연 주제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DA665B" w:rsidRDefault="00DA665B" w:rsidP="00092156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A665B">
              <w:rPr>
                <w:rFonts w:eastAsiaTheme="minorHAnsi" w:cs="굴림" w:hint="eastAsia"/>
                <w:color w:val="000000"/>
                <w:kern w:val="0"/>
                <w:szCs w:val="20"/>
              </w:rPr>
              <w:t>청년 창업</w:t>
            </w:r>
          </w:p>
        </w:tc>
      </w:tr>
      <w:tr w:rsidR="00DA665B" w:rsidRPr="00CD07CB" w:rsidTr="00092156">
        <w:trPr>
          <w:trHeight w:val="47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DA665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• 강연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자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3C0C24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/>
                <w:color w:val="000000"/>
                <w:kern w:val="0"/>
                <w:szCs w:val="20"/>
              </w:rPr>
              <w:t>‘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모두싸인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>’</w:t>
            </w:r>
            <w:r w:rsidR="005E13E7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="00DA665B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이영준 </w:t>
            </w:r>
            <w:r w:rsidR="005E13E7">
              <w:rPr>
                <w:rFonts w:eastAsiaTheme="minorHAnsi" w:cs="굴림" w:hint="eastAsia"/>
                <w:color w:val="000000"/>
                <w:kern w:val="0"/>
                <w:szCs w:val="20"/>
              </w:rPr>
              <w:t>대표</w:t>
            </w:r>
            <w:r w:rsidR="00DA665B">
              <w:rPr>
                <w:rFonts w:eastAsiaTheme="minorHAnsi" w:cs="굴림" w:hint="eastAsia"/>
                <w:color w:val="000000"/>
                <w:kern w:val="0"/>
                <w:szCs w:val="20"/>
              </w:rPr>
              <w:t>님</w:t>
            </w:r>
          </w:p>
        </w:tc>
      </w:tr>
      <w:tr w:rsidR="00DA665B" w:rsidRPr="00CD07CB" w:rsidTr="00092156">
        <w:trPr>
          <w:trHeight w:val="808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• 강연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타이틀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/>
                <w:color w:val="FF0000"/>
                <w:szCs w:val="20"/>
              </w:rPr>
            </w:pPr>
            <w:r w:rsidRPr="00353155">
              <w:rPr>
                <w:rFonts w:eastAsiaTheme="minorHAnsi" w:hint="eastAsia"/>
                <w:color w:val="FF0000"/>
                <w:szCs w:val="20"/>
              </w:rPr>
              <w:t xml:space="preserve">모두를 스타트 </w:t>
            </w:r>
            <w:r w:rsidRPr="00353155">
              <w:rPr>
                <w:rFonts w:eastAsiaTheme="minorHAnsi"/>
                <w:color w:val="FF0000"/>
                <w:szCs w:val="20"/>
              </w:rPr>
              <w:t xml:space="preserve">up </w:t>
            </w:r>
            <w:r w:rsidRPr="00353155">
              <w:rPr>
                <w:rFonts w:eastAsiaTheme="minorHAnsi" w:hint="eastAsia"/>
                <w:color w:val="FF0000"/>
                <w:szCs w:val="20"/>
              </w:rPr>
              <w:t>하라 !</w:t>
            </w:r>
            <w:r w:rsidRPr="00353155">
              <w:rPr>
                <w:rFonts w:eastAsiaTheme="minorHAnsi"/>
                <w:color w:val="FF0000"/>
                <w:szCs w:val="20"/>
              </w:rPr>
              <w:t xml:space="preserve"> </w:t>
            </w:r>
          </w:p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/>
                <w:color w:val="FF0000"/>
                <w:szCs w:val="20"/>
              </w:rPr>
            </w:pPr>
            <w:r w:rsidRPr="00353155">
              <w:rPr>
                <w:rFonts w:eastAsiaTheme="minorHAnsi"/>
                <w:color w:val="FF0000"/>
                <w:szCs w:val="20"/>
              </w:rPr>
              <w:t>the more sign</w:t>
            </w:r>
            <w:r w:rsidRPr="00353155">
              <w:rPr>
                <w:rFonts w:eastAsiaTheme="minorHAnsi" w:hint="eastAsia"/>
                <w:color w:val="FF0000"/>
                <w:szCs w:val="20"/>
              </w:rPr>
              <w:t xml:space="preserve"> </w:t>
            </w:r>
          </w:p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hint="eastAsia"/>
                <w:color w:val="FF0000"/>
                <w:szCs w:val="20"/>
              </w:rPr>
              <w:t xml:space="preserve">모두싸인과 함께 인싸되자 </w:t>
            </w:r>
            <w:r w:rsidRPr="00353155">
              <w:rPr>
                <w:rFonts w:eastAsiaTheme="minorHAnsi"/>
                <w:color w:val="FF0000"/>
                <w:szCs w:val="20"/>
              </w:rPr>
              <w:t>!</w:t>
            </w:r>
          </w:p>
        </w:tc>
      </w:tr>
      <w:tr w:rsidR="00DA665B" w:rsidRPr="00CD07CB" w:rsidTr="00DA665B">
        <w:trPr>
          <w:trHeight w:val="463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A665B" w:rsidRPr="00353155" w:rsidRDefault="00DA665B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• 강연 타깃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/>
                <w:color w:val="FF000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창업을 고민하고 있는 대학생,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청춘들</w:t>
            </w:r>
          </w:p>
        </w:tc>
      </w:tr>
      <w:tr w:rsidR="00DA665B" w:rsidRPr="00CD07CB" w:rsidTr="00DA665B">
        <w:trPr>
          <w:trHeight w:val="463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A665B" w:rsidRPr="00353155" w:rsidRDefault="00DA665B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• 강연 시간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A665B" w:rsidRPr="00353155" w:rsidRDefault="005E13E7" w:rsidP="00C34A21">
            <w:pPr>
              <w:snapToGrid w:val="0"/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2019. 05. </w:t>
            </w:r>
            <w:r w:rsidR="00DA665B"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25 오후 </w:t>
            </w:r>
            <w:r w:rsidR="00DA665B" w:rsidRPr="00353155">
              <w:rPr>
                <w:rFonts w:eastAsiaTheme="minorHAnsi" w:cs="굴림"/>
                <w:color w:val="000000"/>
                <w:kern w:val="0"/>
                <w:szCs w:val="20"/>
              </w:rPr>
              <w:t>2</w:t>
            </w:r>
            <w:r w:rsidR="00DA665B"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시</w:t>
            </w:r>
            <w:r w:rsidR="00DA665B">
              <w:rPr>
                <w:rFonts w:eastAsiaTheme="minorHAnsi" w:cs="굴림" w:hint="eastAsia"/>
                <w:color w:val="000000"/>
                <w:kern w:val="0"/>
                <w:szCs w:val="20"/>
              </w:rPr>
              <w:t>(약</w:t>
            </w:r>
            <w:r w:rsid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3</w:t>
            </w:r>
            <w:r w:rsidR="00DA665B">
              <w:rPr>
                <w:rFonts w:eastAsiaTheme="minorHAnsi" w:cs="굴림" w:hint="eastAsia"/>
                <w:color w:val="000000"/>
                <w:kern w:val="0"/>
                <w:szCs w:val="20"/>
              </w:rPr>
              <w:t>시간)</w:t>
            </w:r>
          </w:p>
        </w:tc>
      </w:tr>
      <w:tr w:rsidR="00432387" w:rsidRPr="00CD07CB" w:rsidTr="00DA665B">
        <w:trPr>
          <w:trHeight w:val="463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32387" w:rsidRPr="00353155" w:rsidRDefault="00432387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•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강연 장소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32387" w:rsidRPr="00353155" w:rsidRDefault="00432387" w:rsidP="00C34A21">
            <w:pPr>
              <w:snapToGrid w:val="0"/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DA665B" w:rsidRPr="00CD07CB" w:rsidTr="00DA665B">
        <w:trPr>
          <w:trHeight w:val="47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• 강연 컨셉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일반 강연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+ 토크콘서트 + </w:t>
            </w:r>
            <w:r w:rsidR="001F692E">
              <w:rPr>
                <w:rFonts w:eastAsiaTheme="minorHAnsi" w:cs="굴림" w:hint="eastAsia"/>
                <w:color w:val="000000"/>
                <w:kern w:val="0"/>
                <w:szCs w:val="20"/>
              </w:rPr>
              <w:t>모두싸인 소담소담</w:t>
            </w:r>
          </w:p>
        </w:tc>
      </w:tr>
      <w:tr w:rsidR="00DA665B" w:rsidRPr="00CD07CB" w:rsidTr="00432387">
        <w:trPr>
          <w:trHeight w:val="113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• 강연 내용 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&lt;본 강연&gt;</w:t>
            </w:r>
          </w:p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-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약 60분 예정</w:t>
            </w:r>
          </w:p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-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기존 강연 형식</w:t>
            </w:r>
          </w:p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&lt;토크콘서트</w:t>
            </w:r>
            <w:r w:rsidRPr="00353155">
              <w:rPr>
                <w:rFonts w:eastAsiaTheme="minorHAnsi" w:cs="굴림"/>
                <w:b/>
                <w:color w:val="000000"/>
                <w:kern w:val="0"/>
                <w:szCs w:val="20"/>
              </w:rPr>
              <w:t>&gt;</w:t>
            </w:r>
          </w:p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-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약 6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0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분 예정</w:t>
            </w:r>
          </w:p>
          <w:p w:rsidR="00432387" w:rsidRPr="00432387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-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kern w:val="0"/>
                <w:szCs w:val="20"/>
              </w:rPr>
              <w:t>이벤터스 링크 활용하여 질문</w:t>
            </w:r>
            <w:r>
              <w:rPr>
                <w:rFonts w:eastAsiaTheme="minorHAnsi" w:cs="굴림" w:hint="eastAsia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kern w:val="0"/>
                <w:szCs w:val="20"/>
              </w:rPr>
              <w:t>받기</w:t>
            </w:r>
          </w:p>
          <w:p w:rsidR="00DA665B" w:rsidRPr="00353155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1F692E" w:rsidRPr="001F692E" w:rsidRDefault="00DA665B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b/>
                <w:color w:val="000000"/>
                <w:kern w:val="0"/>
                <w:szCs w:val="20"/>
              </w:rPr>
              <w:t>&lt;</w:t>
            </w:r>
            <w:r w:rsidR="001F692E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모두싸인 소담소담</w:t>
            </w: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&gt;</w:t>
            </w:r>
          </w:p>
          <w:p w:rsidR="001F692E" w:rsidRDefault="001F692E" w:rsidP="00C34A21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- 비공식 행사</w:t>
            </w:r>
            <w:r w:rsid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>(대표님과의 창업 관련 담소)</w:t>
            </w:r>
          </w:p>
          <w:p w:rsidR="001F692E" w:rsidRPr="00353155" w:rsidRDefault="001F692E" w:rsidP="00122FDE">
            <w:pPr>
              <w:snapToGrid w:val="0"/>
              <w:spacing w:after="0" w:line="36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lastRenderedPageBreak/>
              <w:t>- 구글폼 활용하여 사전에 신청</w:t>
            </w:r>
            <w:r w:rsid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받음</w:t>
            </w:r>
          </w:p>
        </w:tc>
      </w:tr>
      <w:tr w:rsidR="00DA665B" w:rsidRPr="00CD07CB" w:rsidTr="001F692E">
        <w:trPr>
          <w:trHeight w:val="7422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A665B" w:rsidRPr="00353155" w:rsidRDefault="00DA665B" w:rsidP="00C34A21">
            <w:pPr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lastRenderedPageBreak/>
              <w:t xml:space="preserve">•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Time table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4"/>
              <w:tblpPr w:leftFromText="142" w:rightFromText="142" w:vertAnchor="text" w:horzAnchor="margin" w:tblpY="-14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4060"/>
            </w:tblGrid>
            <w:tr w:rsidR="00432387" w:rsidRPr="00353155" w:rsidTr="00092156">
              <w:trPr>
                <w:trHeight w:val="413"/>
              </w:trPr>
              <w:tc>
                <w:tcPr>
                  <w:tcW w:w="1980" w:type="dxa"/>
                  <w:shd w:val="clear" w:color="auto" w:fill="DAEEF3" w:themeFill="accent5" w:themeFillTint="33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cs="굴림" w:hint="eastAsia"/>
                    </w:rPr>
                    <w:t>9:00</w:t>
                  </w:r>
                </w:p>
              </w:tc>
              <w:tc>
                <w:tcPr>
                  <w:tcW w:w="4060" w:type="dxa"/>
                </w:tcPr>
                <w:p w:rsidR="00432387" w:rsidRPr="00353155" w:rsidRDefault="00432387" w:rsidP="00432387">
                  <w:pPr>
                    <w:rPr>
                      <w:rFonts w:eastAsiaTheme="minorHAnsi" w:cs="굴림"/>
                    </w:rPr>
                  </w:pPr>
                  <w:r w:rsidRPr="00353155">
                    <w:rPr>
                      <w:rFonts w:eastAsiaTheme="minorHAnsi" w:cs="굴림" w:hint="eastAsia"/>
                    </w:rPr>
                    <w:t>불쏘시개 강연장 도착</w:t>
                  </w:r>
                </w:p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cs="굴림" w:hint="eastAsia"/>
                    </w:rPr>
                    <w:t>강연 준비</w:t>
                  </w:r>
                </w:p>
              </w:tc>
            </w:tr>
            <w:tr w:rsidR="00432387" w:rsidRPr="00353155" w:rsidTr="00092156">
              <w:trPr>
                <w:trHeight w:val="413"/>
              </w:trPr>
              <w:tc>
                <w:tcPr>
                  <w:tcW w:w="1980" w:type="dxa"/>
                  <w:shd w:val="clear" w:color="auto" w:fill="DAEEF3" w:themeFill="accent5" w:themeFillTint="33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1</w:t>
                  </w:r>
                  <w:r w:rsidRPr="00353155">
                    <w:rPr>
                      <w:rFonts w:eastAsiaTheme="minorHAnsi"/>
                      <w:spacing w:val="-4"/>
                    </w:rPr>
                    <w:t>3:00</w:t>
                  </w:r>
                </w:p>
              </w:tc>
              <w:tc>
                <w:tcPr>
                  <w:tcW w:w="4060" w:type="dxa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연사님 도착 예정</w:t>
                  </w:r>
                </w:p>
              </w:tc>
            </w:tr>
            <w:tr w:rsidR="00432387" w:rsidRPr="00353155" w:rsidTr="00092156">
              <w:trPr>
                <w:trHeight w:val="85"/>
              </w:trPr>
              <w:tc>
                <w:tcPr>
                  <w:tcW w:w="1980" w:type="dxa"/>
                  <w:shd w:val="clear" w:color="auto" w:fill="DAEEF3" w:themeFill="accent5" w:themeFillTint="33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1</w:t>
                  </w:r>
                  <w:r w:rsidRPr="00353155">
                    <w:rPr>
                      <w:rFonts w:eastAsiaTheme="minorHAnsi"/>
                      <w:spacing w:val="-4"/>
                    </w:rPr>
                    <w:t>3:00~13:30</w:t>
                  </w:r>
                </w:p>
              </w:tc>
              <w:tc>
                <w:tcPr>
                  <w:tcW w:w="4060" w:type="dxa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리허설</w:t>
                  </w:r>
                </w:p>
              </w:tc>
            </w:tr>
            <w:tr w:rsidR="00432387" w:rsidRPr="00353155" w:rsidTr="00092156">
              <w:tc>
                <w:tcPr>
                  <w:tcW w:w="1980" w:type="dxa"/>
                  <w:shd w:val="clear" w:color="auto" w:fill="DAEEF3" w:themeFill="accent5" w:themeFillTint="33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1</w:t>
                  </w:r>
                  <w:r w:rsidRPr="00353155">
                    <w:rPr>
                      <w:rFonts w:eastAsiaTheme="minorHAnsi"/>
                      <w:spacing w:val="-4"/>
                    </w:rPr>
                    <w:t>3:30~14:00</w:t>
                  </w:r>
                </w:p>
              </w:tc>
              <w:tc>
                <w:tcPr>
                  <w:tcW w:w="4060" w:type="dxa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청중 입장</w:t>
                  </w:r>
                </w:p>
              </w:tc>
            </w:tr>
            <w:tr w:rsidR="00432387" w:rsidRPr="00353155" w:rsidTr="00092156">
              <w:tc>
                <w:tcPr>
                  <w:tcW w:w="1980" w:type="dxa"/>
                  <w:shd w:val="clear" w:color="auto" w:fill="DAEEF3" w:themeFill="accent5" w:themeFillTint="33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1</w:t>
                  </w:r>
                  <w:r w:rsidRPr="00353155">
                    <w:rPr>
                      <w:rFonts w:eastAsiaTheme="minorHAnsi"/>
                      <w:spacing w:val="-4"/>
                    </w:rPr>
                    <w:t>4:00~15:00</w:t>
                  </w:r>
                </w:p>
              </w:tc>
              <w:tc>
                <w:tcPr>
                  <w:tcW w:w="4060" w:type="dxa"/>
                </w:tcPr>
                <w:p w:rsidR="00432387" w:rsidRPr="005E13E7" w:rsidRDefault="005E13E7" w:rsidP="00432387">
                  <w:pPr>
                    <w:rPr>
                      <w:rFonts w:eastAsiaTheme="minorHAnsi"/>
                      <w:b/>
                      <w:spacing w:val="-4"/>
                    </w:rPr>
                  </w:pPr>
                  <w:r w:rsidRPr="005E13E7">
                    <w:rPr>
                      <w:rFonts w:eastAsiaTheme="minorHAnsi" w:hint="eastAsia"/>
                      <w:b/>
                      <w:spacing w:val="-4"/>
                    </w:rPr>
                    <w:t>&lt;</w:t>
                  </w:r>
                  <w:r w:rsidR="00432387" w:rsidRPr="005E13E7">
                    <w:rPr>
                      <w:rFonts w:eastAsiaTheme="minorHAnsi" w:hint="eastAsia"/>
                      <w:b/>
                      <w:spacing w:val="-4"/>
                    </w:rPr>
                    <w:t>본 강연</w:t>
                  </w:r>
                  <w:r w:rsidRPr="005E13E7">
                    <w:rPr>
                      <w:rFonts w:eastAsiaTheme="minorHAnsi" w:hint="eastAsia"/>
                      <w:b/>
                      <w:spacing w:val="-4"/>
                    </w:rPr>
                    <w:t>&gt;</w:t>
                  </w:r>
                </w:p>
              </w:tc>
            </w:tr>
            <w:tr w:rsidR="00432387" w:rsidRPr="00353155" w:rsidTr="00092156">
              <w:tc>
                <w:tcPr>
                  <w:tcW w:w="1980" w:type="dxa"/>
                  <w:shd w:val="clear" w:color="auto" w:fill="DAEEF3" w:themeFill="accent5" w:themeFillTint="33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1</w:t>
                  </w:r>
                  <w:r w:rsidRPr="00353155">
                    <w:rPr>
                      <w:rFonts w:eastAsiaTheme="minorHAnsi"/>
                      <w:spacing w:val="-4"/>
                    </w:rPr>
                    <w:t>5:00~15:15</w:t>
                  </w:r>
                </w:p>
              </w:tc>
              <w:tc>
                <w:tcPr>
                  <w:tcW w:w="4060" w:type="dxa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쉬는 시간</w:t>
                  </w:r>
                </w:p>
              </w:tc>
            </w:tr>
            <w:tr w:rsidR="00432387" w:rsidRPr="00353155" w:rsidTr="00092156">
              <w:tc>
                <w:tcPr>
                  <w:tcW w:w="1980" w:type="dxa"/>
                  <w:shd w:val="clear" w:color="auto" w:fill="DAEEF3" w:themeFill="accent5" w:themeFillTint="33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1</w:t>
                  </w:r>
                  <w:r w:rsidRPr="00353155">
                    <w:rPr>
                      <w:rFonts w:eastAsiaTheme="minorHAnsi"/>
                      <w:spacing w:val="-4"/>
                    </w:rPr>
                    <w:t>5:15~16:15</w:t>
                  </w:r>
                </w:p>
              </w:tc>
              <w:tc>
                <w:tcPr>
                  <w:tcW w:w="4060" w:type="dxa"/>
                </w:tcPr>
                <w:p w:rsidR="00432387" w:rsidRPr="005E13E7" w:rsidRDefault="005E13E7" w:rsidP="00432387">
                  <w:pPr>
                    <w:rPr>
                      <w:rFonts w:eastAsiaTheme="minorHAnsi"/>
                      <w:b/>
                      <w:spacing w:val="-4"/>
                    </w:rPr>
                  </w:pPr>
                  <w:r w:rsidRPr="005E13E7">
                    <w:rPr>
                      <w:rFonts w:eastAsiaTheme="minorHAnsi" w:hint="eastAsia"/>
                      <w:b/>
                      <w:spacing w:val="-4"/>
                    </w:rPr>
                    <w:t>&lt;</w:t>
                  </w:r>
                  <w:r w:rsidR="00432387" w:rsidRPr="005E13E7">
                    <w:rPr>
                      <w:rFonts w:eastAsiaTheme="minorHAnsi" w:hint="eastAsia"/>
                      <w:b/>
                      <w:spacing w:val="-4"/>
                    </w:rPr>
                    <w:t>토크 콘서트</w:t>
                  </w:r>
                  <w:r w:rsidRPr="005E13E7">
                    <w:rPr>
                      <w:rFonts w:eastAsiaTheme="minorHAnsi" w:hint="eastAsia"/>
                      <w:b/>
                      <w:spacing w:val="-4"/>
                    </w:rPr>
                    <w:t>&gt;</w:t>
                  </w:r>
                </w:p>
              </w:tc>
            </w:tr>
            <w:tr w:rsidR="00432387" w:rsidRPr="00353155" w:rsidTr="005E13E7">
              <w:trPr>
                <w:trHeight w:val="275"/>
              </w:trPr>
              <w:tc>
                <w:tcPr>
                  <w:tcW w:w="1980" w:type="dxa"/>
                  <w:shd w:val="clear" w:color="auto" w:fill="DAEEF3" w:themeFill="accent5" w:themeFillTint="33"/>
                </w:tcPr>
                <w:p w:rsidR="00432387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1</w:t>
                  </w:r>
                  <w:r w:rsidR="00122FDE">
                    <w:rPr>
                      <w:rFonts w:eastAsiaTheme="minorHAnsi"/>
                      <w:spacing w:val="-4"/>
                    </w:rPr>
                    <w:t>6:15~16:30</w:t>
                  </w:r>
                </w:p>
                <w:p w:rsidR="00122FDE" w:rsidRPr="00353155" w:rsidRDefault="00122FDE" w:rsidP="00432387">
                  <w:pPr>
                    <w:rPr>
                      <w:rFonts w:eastAsiaTheme="minorHAnsi"/>
                      <w:spacing w:val="-4"/>
                    </w:rPr>
                  </w:pPr>
                  <w:r>
                    <w:rPr>
                      <w:rFonts w:eastAsiaTheme="minorHAnsi" w:hint="eastAsia"/>
                      <w:spacing w:val="-4"/>
                    </w:rPr>
                    <w:t>[</w:t>
                  </w:r>
                  <w:r w:rsidRPr="005E13E7">
                    <w:rPr>
                      <w:rFonts w:eastAsiaTheme="minorHAnsi" w:hint="eastAsia"/>
                      <w:spacing w:val="-4"/>
                      <w:u w:val="single"/>
                    </w:rPr>
                    <w:t>공식 행사 종료</w:t>
                  </w:r>
                  <w:r>
                    <w:rPr>
                      <w:rFonts w:eastAsiaTheme="minorHAnsi" w:hint="eastAsia"/>
                      <w:spacing w:val="-4"/>
                    </w:rPr>
                    <w:t>]</w:t>
                  </w:r>
                </w:p>
              </w:tc>
              <w:tc>
                <w:tcPr>
                  <w:tcW w:w="4060" w:type="dxa"/>
                  <w:vAlign w:val="center"/>
                </w:tcPr>
                <w:p w:rsidR="001F692E" w:rsidRPr="00353155" w:rsidRDefault="00432387" w:rsidP="005E13E7">
                  <w:pPr>
                    <w:jc w:val="both"/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기념 촬영 및 청중 퇴장</w:t>
                  </w:r>
                </w:p>
              </w:tc>
            </w:tr>
            <w:tr w:rsidR="00432387" w:rsidRPr="00353155" w:rsidTr="00092156">
              <w:trPr>
                <w:trHeight w:val="169"/>
              </w:trPr>
              <w:tc>
                <w:tcPr>
                  <w:tcW w:w="1980" w:type="dxa"/>
                  <w:shd w:val="clear" w:color="auto" w:fill="DAEEF3" w:themeFill="accent5" w:themeFillTint="33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1</w:t>
                  </w:r>
                  <w:r w:rsidRPr="00353155">
                    <w:rPr>
                      <w:rFonts w:eastAsiaTheme="minorHAnsi"/>
                      <w:spacing w:val="-4"/>
                    </w:rPr>
                    <w:t>6:30~</w:t>
                  </w:r>
                  <w:r w:rsidR="001F692E">
                    <w:rPr>
                      <w:rFonts w:eastAsiaTheme="minorHAnsi" w:hint="eastAsia"/>
                      <w:spacing w:val="-4"/>
                    </w:rPr>
                    <w:t>17:00</w:t>
                  </w:r>
                </w:p>
              </w:tc>
              <w:tc>
                <w:tcPr>
                  <w:tcW w:w="4060" w:type="dxa"/>
                </w:tcPr>
                <w:p w:rsidR="00432387" w:rsidRPr="00353155" w:rsidRDefault="00432387" w:rsidP="00432387">
                  <w:pPr>
                    <w:rPr>
                      <w:rFonts w:eastAsiaTheme="minorHAnsi"/>
                      <w:spacing w:val="-4"/>
                    </w:rPr>
                  </w:pPr>
                  <w:r w:rsidRPr="00353155">
                    <w:rPr>
                      <w:rFonts w:eastAsiaTheme="minorHAnsi" w:hint="eastAsia"/>
                      <w:spacing w:val="-4"/>
                    </w:rPr>
                    <w:t>정리</w:t>
                  </w:r>
                </w:p>
              </w:tc>
            </w:tr>
            <w:tr w:rsidR="001F692E" w:rsidRPr="00353155" w:rsidTr="005E13E7">
              <w:trPr>
                <w:trHeight w:val="169"/>
              </w:trPr>
              <w:tc>
                <w:tcPr>
                  <w:tcW w:w="1980" w:type="dxa"/>
                  <w:shd w:val="clear" w:color="auto" w:fill="DAEEF3" w:themeFill="accent5" w:themeFillTint="33"/>
                </w:tcPr>
                <w:p w:rsidR="005E13E7" w:rsidRDefault="001F692E" w:rsidP="005E13E7">
                  <w:pPr>
                    <w:rPr>
                      <w:rFonts w:eastAsiaTheme="minorHAnsi"/>
                      <w:spacing w:val="-4"/>
                    </w:rPr>
                  </w:pPr>
                  <w:r>
                    <w:rPr>
                      <w:rFonts w:eastAsiaTheme="minorHAnsi" w:hint="eastAsia"/>
                      <w:spacing w:val="-4"/>
                    </w:rPr>
                    <w:t>17:00~</w:t>
                  </w:r>
                </w:p>
                <w:p w:rsidR="001F692E" w:rsidRPr="00353155" w:rsidRDefault="005E13E7" w:rsidP="00432387">
                  <w:pPr>
                    <w:rPr>
                      <w:rFonts w:eastAsiaTheme="minorHAnsi"/>
                      <w:spacing w:val="-4"/>
                    </w:rPr>
                  </w:pPr>
                  <w:r>
                    <w:rPr>
                      <w:rFonts w:eastAsiaTheme="minorHAnsi" w:hint="eastAsia"/>
                      <w:spacing w:val="-4"/>
                    </w:rPr>
                    <w:t>[</w:t>
                  </w:r>
                  <w:r w:rsidRPr="005E13E7">
                    <w:rPr>
                      <w:rFonts w:eastAsiaTheme="minorHAnsi" w:hint="eastAsia"/>
                      <w:spacing w:val="-4"/>
                      <w:u w:val="single"/>
                    </w:rPr>
                    <w:t>비공식 행사</w:t>
                  </w:r>
                  <w:r>
                    <w:rPr>
                      <w:rFonts w:eastAsiaTheme="minorHAnsi" w:hint="eastAsia"/>
                      <w:spacing w:val="-4"/>
                    </w:rPr>
                    <w:t>]</w:t>
                  </w:r>
                </w:p>
              </w:tc>
              <w:tc>
                <w:tcPr>
                  <w:tcW w:w="4060" w:type="dxa"/>
                  <w:vAlign w:val="center"/>
                </w:tcPr>
                <w:p w:rsidR="001F692E" w:rsidRPr="005E13E7" w:rsidRDefault="005E13E7" w:rsidP="005E13E7">
                  <w:pPr>
                    <w:jc w:val="both"/>
                    <w:rPr>
                      <w:rFonts w:eastAsiaTheme="minorHAnsi"/>
                      <w:b/>
                      <w:spacing w:val="-4"/>
                    </w:rPr>
                  </w:pPr>
                  <w:r w:rsidRPr="005E13E7">
                    <w:rPr>
                      <w:rFonts w:eastAsiaTheme="minorHAnsi" w:hint="eastAsia"/>
                      <w:b/>
                      <w:spacing w:val="-4"/>
                    </w:rPr>
                    <w:t>&lt;</w:t>
                  </w:r>
                  <w:r w:rsidR="001F692E" w:rsidRPr="005E13E7">
                    <w:rPr>
                      <w:rFonts w:eastAsiaTheme="minorHAnsi" w:hint="eastAsia"/>
                      <w:b/>
                      <w:spacing w:val="-4"/>
                    </w:rPr>
                    <w:t>모두싸인 소담소담</w:t>
                  </w:r>
                  <w:r w:rsidRPr="005E13E7">
                    <w:rPr>
                      <w:rFonts w:eastAsiaTheme="minorHAnsi" w:hint="eastAsia"/>
                      <w:b/>
                      <w:spacing w:val="-4"/>
                    </w:rPr>
                    <w:t>&gt;</w:t>
                  </w:r>
                </w:p>
              </w:tc>
            </w:tr>
          </w:tbl>
          <w:p w:rsidR="00DA665B" w:rsidRPr="00353155" w:rsidRDefault="00DA665B" w:rsidP="00C34A21">
            <w:pPr>
              <w:rPr>
                <w:rFonts w:eastAsiaTheme="minorHAnsi" w:cs="굴림"/>
                <w:szCs w:val="20"/>
              </w:rPr>
            </w:pPr>
          </w:p>
        </w:tc>
      </w:tr>
      <w:tr w:rsidR="00DA665B" w:rsidRPr="0095204F" w:rsidTr="00DA665B">
        <w:trPr>
          <w:trHeight w:val="538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7750E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• 세부 기획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665B" w:rsidRPr="00353155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</w:p>
          <w:p w:rsidR="00DA665B" w:rsidRPr="00353155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  <w:u w:val="single"/>
              </w:rPr>
            </w:pP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1.</w:t>
            </w:r>
            <w:r w:rsidRPr="00353155">
              <w:rPr>
                <w:rFonts w:eastAsiaTheme="minorHAnsi" w:cs="굴림"/>
                <w:b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  <w:u w:val="single"/>
              </w:rPr>
              <w:t>본 강연 (연사님의 경험을 바탕으로 한 현실적인 조언)</w:t>
            </w:r>
          </w:p>
          <w:p w:rsidR="00DA665B" w:rsidRPr="00353155" w:rsidRDefault="00DA665B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연사님이 제작한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PPT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를 바탕으로 강연 진행</w:t>
            </w:r>
          </w:p>
          <w:p w:rsidR="00DA665B" w:rsidRPr="00353155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: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목적에 따른 방향</w:t>
            </w:r>
            <w:r w:rsidR="00432387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설정,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무조건 창업을 생각하기 보다 취업을 통해 원하는 분야의 전문성을 갖추는 방법 등</w:t>
            </w:r>
          </w:p>
          <w:p w:rsidR="00DA665B" w:rsidRPr="00353155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(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PPT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는 제작 후 불쏘시개 팀과 공유)</w:t>
            </w:r>
          </w:p>
          <w:p w:rsidR="00DA665B" w:rsidRPr="00353155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DA665B" w:rsidRPr="00353155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  <w:u w:val="single"/>
              </w:rPr>
            </w:pP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 xml:space="preserve">2. </w:t>
            </w: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  <w:u w:val="single"/>
              </w:rPr>
              <w:t>토크 콘서트</w:t>
            </w:r>
          </w:p>
          <w:p w:rsidR="00DA665B" w:rsidRPr="00353155" w:rsidRDefault="00DA665B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kern w:val="0"/>
                <w:szCs w:val="20"/>
              </w:rPr>
              <w:t>이벤터스를 활용한</w:t>
            </w:r>
            <w:r w:rsidRPr="00353155">
              <w:rPr>
                <w:rFonts w:eastAsiaTheme="minorHAnsi" w:cs="굴림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kern w:val="0"/>
                <w:szCs w:val="20"/>
              </w:rPr>
              <w:t>즉석 질문 응답 형식</w:t>
            </w:r>
          </w:p>
          <w:p w:rsidR="00DA665B" w:rsidRPr="00353155" w:rsidRDefault="00DA665B" w:rsidP="00C34A21">
            <w:pPr>
              <w:pStyle w:val="a3"/>
              <w:numPr>
                <w:ilvl w:val="0"/>
                <w:numId w:val="3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kern w:val="0"/>
                <w:szCs w:val="20"/>
              </w:rPr>
              <w:t>S</w:t>
            </w:r>
            <w:r w:rsidRPr="00353155">
              <w:rPr>
                <w:rFonts w:eastAsiaTheme="minorHAnsi" w:cs="굴림"/>
                <w:kern w:val="0"/>
                <w:szCs w:val="20"/>
              </w:rPr>
              <w:t xml:space="preserve">TAFF </w:t>
            </w:r>
            <w:r w:rsidRPr="00353155">
              <w:rPr>
                <w:rFonts w:eastAsiaTheme="minorHAnsi" w:cs="굴림" w:hint="eastAsia"/>
                <w:kern w:val="0"/>
                <w:szCs w:val="20"/>
              </w:rPr>
              <w:t>중 몇 명이</w:t>
            </w:r>
            <w:r w:rsidRPr="00353155">
              <w:rPr>
                <w:rFonts w:eastAsiaTheme="minorHAnsi" w:cs="굴림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kern w:val="0"/>
                <w:szCs w:val="20"/>
              </w:rPr>
              <w:t xml:space="preserve">처음 질문 분위기 조성 위해 질문에 </w:t>
            </w:r>
            <w:r w:rsidRPr="00353155">
              <w:rPr>
                <w:rFonts w:eastAsiaTheme="minorHAnsi" w:cs="굴림" w:hint="eastAsia"/>
                <w:kern w:val="0"/>
                <w:szCs w:val="20"/>
              </w:rPr>
              <w:lastRenderedPageBreak/>
              <w:t>참여</w:t>
            </w:r>
          </w:p>
          <w:p w:rsidR="00DA665B" w:rsidRPr="00353155" w:rsidRDefault="005E13E7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>
              <w:rPr>
                <w:rFonts w:eastAsiaTheme="minorHAnsi" w:cs="굴림" w:hint="eastAsia"/>
                <w:kern w:val="0"/>
                <w:szCs w:val="20"/>
              </w:rPr>
              <w:t xml:space="preserve">강연 현장에서 </w:t>
            </w:r>
            <w:r w:rsidR="00DA665B" w:rsidRPr="00353155">
              <w:rPr>
                <w:rFonts w:eastAsiaTheme="minorHAnsi" w:cs="굴림" w:hint="eastAsia"/>
                <w:kern w:val="0"/>
                <w:szCs w:val="20"/>
              </w:rPr>
              <w:t>청중들에게 이벤터스</w:t>
            </w:r>
            <w:r>
              <w:rPr>
                <w:rFonts w:eastAsiaTheme="minorHAnsi" w:cs="굴림" w:hint="eastAsia"/>
                <w:kern w:val="0"/>
                <w:szCs w:val="20"/>
              </w:rPr>
              <w:t xml:space="preserve"> 링크</w:t>
            </w:r>
            <w:r w:rsidR="00DA665B" w:rsidRPr="00353155">
              <w:rPr>
                <w:rFonts w:eastAsiaTheme="minorHAnsi" w:cs="굴림" w:hint="eastAsia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kern w:val="0"/>
                <w:szCs w:val="20"/>
              </w:rPr>
              <w:t>문자 발송해</w:t>
            </w:r>
            <w:r w:rsidR="00DA665B" w:rsidRPr="00353155">
              <w:rPr>
                <w:rFonts w:eastAsiaTheme="minorHAnsi" w:cs="굴림" w:hint="eastAsia"/>
                <w:kern w:val="0"/>
                <w:szCs w:val="20"/>
              </w:rPr>
              <w:t xml:space="preserve"> 참여 방법을 알려드릴 예정</w:t>
            </w:r>
          </w:p>
          <w:p w:rsidR="00DA665B" w:rsidRPr="00353155" w:rsidRDefault="00DA665B" w:rsidP="00C34A21">
            <w:pPr>
              <w:pStyle w:val="a3"/>
              <w:numPr>
                <w:ilvl w:val="0"/>
                <w:numId w:val="3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kern w:val="0"/>
                <w:szCs w:val="20"/>
              </w:rPr>
              <w:t>본 강연 시작 전, 쉬는 시간</w:t>
            </w:r>
            <w:r w:rsidR="00122FDE">
              <w:rPr>
                <w:rFonts w:eastAsiaTheme="minorHAnsi" w:cs="굴림" w:hint="eastAsia"/>
                <w:kern w:val="0"/>
                <w:szCs w:val="20"/>
              </w:rPr>
              <w:t>에 공지</w:t>
            </w:r>
          </w:p>
          <w:p w:rsidR="00DA665B" w:rsidRPr="00353155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color w:val="000000"/>
                <w:kern w:val="0"/>
                <w:szCs w:val="20"/>
                <w:highlight w:val="yellow"/>
              </w:rPr>
            </w:pPr>
          </w:p>
          <w:p w:rsidR="00DA665B" w:rsidRPr="00353155" w:rsidRDefault="001F692E" w:rsidP="00C34A21">
            <w:pPr>
              <w:pStyle w:val="a3"/>
              <w:numPr>
                <w:ilvl w:val="0"/>
                <w:numId w:val="4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  <w:u w:val="single"/>
              </w:rPr>
            </w:pPr>
            <w:r>
              <w:rPr>
                <w:rFonts w:eastAsiaTheme="minorHAnsi" w:cs="굴림" w:hint="eastAsia"/>
                <w:b/>
                <w:color w:val="000000"/>
                <w:kern w:val="0"/>
                <w:szCs w:val="20"/>
                <w:u w:val="single"/>
              </w:rPr>
              <w:t>모두싸인 소담소담</w:t>
            </w:r>
            <w:r w:rsidR="00DA665B"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  <w:u w:val="single"/>
              </w:rPr>
              <w:t xml:space="preserve"> (참석을 희망하는 </w:t>
            </w:r>
            <w:r w:rsidR="00122FDE">
              <w:rPr>
                <w:rFonts w:eastAsiaTheme="minorHAnsi" w:cs="굴림" w:hint="eastAsia"/>
                <w:b/>
                <w:color w:val="000000"/>
                <w:kern w:val="0"/>
                <w:szCs w:val="20"/>
                <w:u w:val="single"/>
              </w:rPr>
              <w:t>분</w:t>
            </w:r>
            <w:r w:rsidR="00DA665B"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  <w:u w:val="single"/>
              </w:rPr>
              <w:t>에 한해 진행)</w:t>
            </w:r>
          </w:p>
          <w:p w:rsidR="00122FDE" w:rsidRDefault="00122FDE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이영준 대표님과 함께 자신의 창업 아이디어에 대한 담소를 나누는 시간</w:t>
            </w:r>
          </w:p>
          <w:p w:rsidR="00DA665B" w:rsidRPr="00353155" w:rsidRDefault="001F692E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구글폼 활용하여 참석</w:t>
            </w:r>
            <w:r w:rsidR="00DA665B"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희망자</w:t>
            </w:r>
            <w:r w:rsid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사전 </w:t>
            </w:r>
            <w:r w:rsidR="00DA665B"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신청을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받음</w:t>
            </w:r>
            <w:r w:rsidR="00DA665B"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122FDE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(강연 신청 시작일</w:t>
            </w:r>
            <w:r w:rsidR="001F692E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~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강연 </w:t>
            </w:r>
            <w:r w:rsid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이틀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전까지 신청 받을 예정</w:t>
            </w:r>
          </w:p>
          <w:p w:rsidR="00DA665B" w:rsidRPr="00353155" w:rsidRDefault="00122FDE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/모든 강연 신청자 대상으로 링크 문자 발송</w:t>
            </w:r>
            <w:r w:rsidR="00DA665B"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)</w:t>
            </w:r>
          </w:p>
          <w:p w:rsidR="00122FDE" w:rsidRDefault="0057019B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모두싸인 소담소담</w:t>
            </w:r>
            <w:r w:rsidR="00122FDE"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을 진행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하게 될</w:t>
            </w:r>
            <w:r w:rsidR="00122FDE"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경우 </w:t>
            </w:r>
          </w:p>
          <w:p w:rsidR="001F692E" w:rsidRPr="00122FDE" w:rsidRDefault="00122FDE" w:rsidP="00122FDE">
            <w:pPr>
              <w:pStyle w:val="a3"/>
              <w:numPr>
                <w:ilvl w:val="0"/>
                <w:numId w:val="3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강연 전에 대표님께 </w:t>
            </w:r>
            <w:r w:rsidR="001F692E" w:rsidRP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>참석 신청자</w:t>
            </w:r>
            <w:r w:rsidRP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정보를 미리 전달</w:t>
            </w:r>
          </w:p>
          <w:p w:rsidR="00DA665B" w:rsidRPr="00122FDE" w:rsidRDefault="00DA665B" w:rsidP="00122FDE">
            <w:pPr>
              <w:pStyle w:val="a3"/>
              <w:numPr>
                <w:ilvl w:val="0"/>
                <w:numId w:val="3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>강연장 대관 시간을 연장하여 진행 or</w:t>
            </w:r>
            <w:r w:rsidRPr="00122FDE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122FDE">
              <w:rPr>
                <w:rFonts w:eastAsiaTheme="minorHAnsi" w:cs="굴림" w:hint="eastAsia"/>
                <w:color w:val="000000"/>
                <w:kern w:val="0"/>
                <w:szCs w:val="20"/>
              </w:rPr>
              <w:t>주위 카페로 이동하여 진행</w:t>
            </w:r>
          </w:p>
        </w:tc>
      </w:tr>
      <w:tr w:rsidR="00DA665B" w:rsidRPr="0095204F" w:rsidTr="00DA665B">
        <w:trPr>
          <w:trHeight w:val="538"/>
          <w:jc w:val="right"/>
        </w:trPr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A665B" w:rsidRPr="00353155" w:rsidRDefault="00DA665B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lastRenderedPageBreak/>
              <w:t xml:space="preserve">• </w:t>
            </w:r>
            <w:r w:rsidRPr="0035315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Strength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A665B" w:rsidRPr="00353155" w:rsidRDefault="00DA665B" w:rsidP="00C34A21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  <w:p w:rsidR="00DA665B" w:rsidRPr="00353155" w:rsidRDefault="00DA665B" w:rsidP="00C34A21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불쏘시개 </w:t>
            </w:r>
            <w:r w:rsidRPr="0035315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1</w:t>
            </w:r>
            <w:r w:rsidRPr="0035315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7회 강연 </w:t>
            </w:r>
            <w:r w:rsidRPr="0035315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[</w:t>
            </w:r>
            <w:r w:rsidRPr="0035315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불쏘시개 </w:t>
            </w:r>
            <w:r w:rsidRPr="0035315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X 이영준]</w:t>
            </w:r>
          </w:p>
          <w:p w:rsidR="00DA665B" w:rsidRPr="00353155" w:rsidRDefault="00DA665B" w:rsidP="00C34A2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DA665B" w:rsidRPr="00353155" w:rsidRDefault="00DA665B" w:rsidP="00C34A21">
            <w:pPr>
              <w:pStyle w:val="a3"/>
              <w:numPr>
                <w:ilvl w:val="0"/>
                <w:numId w:val="2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현실적인 조언이 되는 강연</w:t>
            </w:r>
          </w:p>
          <w:p w:rsidR="00DA665B" w:rsidRPr="00353155" w:rsidRDefault="00DA665B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창업에 성공하여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10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년 이상 기업을 이끌고 있는 사업가의 조언이 아닌 현재 청중이 겪은 고민을 불과 몇 년 전에 겪어 본 청년 창업가의 강연은 청중 분들에게 실질적인 도움이 될 것입니다.</w:t>
            </w:r>
          </w:p>
          <w:p w:rsidR="00DA665B" w:rsidRPr="00353155" w:rsidRDefault="00DA665B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청중의 고민을 보다 수평적인 시선에서 바라볼 수 있는 공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lastRenderedPageBreak/>
              <w:t>감 가능한 강연이 될 것이라 생각합니다.</w:t>
            </w:r>
          </w:p>
          <w:p w:rsidR="00DA665B" w:rsidRPr="00353155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DA665B" w:rsidRPr="00353155" w:rsidRDefault="00DA665B" w:rsidP="00C34A21">
            <w:pPr>
              <w:pStyle w:val="a3"/>
              <w:numPr>
                <w:ilvl w:val="0"/>
                <w:numId w:val="2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젊은 세대의 고민을 반영한 주제</w:t>
            </w:r>
          </w:p>
          <w:p w:rsidR="00DA665B" w:rsidRPr="00353155" w:rsidRDefault="00DA665B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매년 최악의 취업난을 겪는 청년들의 창업이 증가하고 있는 지금, 부산에서 청년 창업에 관한 강연은 부족한 상황입니다.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창업을 준비하는 청년들이 늘어난 만큼 현재 그들의 고민을 들어주고 공감해줄 창구가 되는 강연이 될 것입니다.</w:t>
            </w:r>
          </w:p>
          <w:p w:rsidR="00DA665B" w:rsidRPr="00353155" w:rsidRDefault="00DA665B" w:rsidP="00C34A21">
            <w:pPr>
              <w:snapToGrid w:val="0"/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DA665B" w:rsidRPr="00353155" w:rsidRDefault="00DA665B" w:rsidP="00C34A21">
            <w:pPr>
              <w:pStyle w:val="a3"/>
              <w:numPr>
                <w:ilvl w:val="0"/>
                <w:numId w:val="2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가치</w:t>
            </w:r>
            <w:r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있는 강연</w:t>
            </w:r>
          </w:p>
          <w:p w:rsidR="00DA665B" w:rsidRPr="00353155" w:rsidRDefault="00DA665B" w:rsidP="00C34A21">
            <w:pPr>
              <w:pStyle w:val="a3"/>
              <w:numPr>
                <w:ilvl w:val="0"/>
                <w:numId w:val="1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불쏘시개는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,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단순히 사람들의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‘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흥미만을 위한 강연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’,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혹은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‘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많은 청중이 올 수 있는 강연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’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을 만드는 단체가 아닙니다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.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청년들이 모여 부산 지역의 청년들을 위한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,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그들에 대한 강연을 만들고 그를 위해 머리를 맞대고 발로 뜁니다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.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열정을 다해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‘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우리가 우리의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’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강연을 만들기 위해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,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이번 기획은 충분히 가치를 발휘할 수 있습니다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.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수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차례의 회의를 통해 듣고 싶은 </w:t>
            </w:r>
            <w:r w:rsidR="00432387">
              <w:rPr>
                <w:rFonts w:eastAsiaTheme="minorHAnsi" w:cs="굴림"/>
                <w:color w:val="000000"/>
                <w:kern w:val="0"/>
                <w:szCs w:val="20"/>
              </w:rPr>
              <w:t>것</w:t>
            </w:r>
            <w:r w:rsidR="00432387">
              <w:rPr>
                <w:rFonts w:eastAsiaTheme="minorHAnsi" w:cs="굴림" w:hint="eastAsia"/>
                <w:color w:val="000000"/>
                <w:kern w:val="0"/>
                <w:szCs w:val="20"/>
              </w:rPr>
              <w:t>이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무엇인지를 </w:t>
            </w:r>
            <w:r w:rsidR="00432387">
              <w:rPr>
                <w:rFonts w:eastAsiaTheme="minorHAnsi" w:cs="굴림"/>
                <w:color w:val="000000"/>
                <w:kern w:val="0"/>
                <w:szCs w:val="20"/>
              </w:rPr>
              <w:t>이야기</w:t>
            </w:r>
            <w:r w:rsidR="00432387">
              <w:rPr>
                <w:rFonts w:eastAsiaTheme="minorHAnsi" w:cs="굴림" w:hint="eastAsia"/>
                <w:color w:val="000000"/>
                <w:kern w:val="0"/>
                <w:szCs w:val="20"/>
              </w:rPr>
              <w:t>하였고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,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주제를 </w:t>
            </w:r>
            <w:r w:rsidR="00432387">
              <w:rPr>
                <w:rFonts w:eastAsiaTheme="minorHAnsi" w:cs="굴림"/>
                <w:color w:val="000000"/>
                <w:kern w:val="0"/>
                <w:szCs w:val="20"/>
              </w:rPr>
              <w:t>정</w:t>
            </w:r>
            <w:r w:rsidR="00432387">
              <w:rPr>
                <w:rFonts w:eastAsiaTheme="minorHAnsi" w:cs="굴림" w:hint="eastAsia"/>
                <w:color w:val="000000"/>
                <w:kern w:val="0"/>
                <w:szCs w:val="20"/>
              </w:rPr>
              <w:t>하여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연사님과의 만남을 요청드렸습니다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.</w:t>
            </w:r>
          </w:p>
          <w:p w:rsidR="00DA665B" w:rsidRPr="00353155" w:rsidRDefault="00DA665B" w:rsidP="00C34A21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</w:p>
          <w:p w:rsidR="00DA665B" w:rsidRPr="00353155" w:rsidRDefault="00DA665B" w:rsidP="00C34A21">
            <w:pPr>
              <w:pStyle w:val="a3"/>
              <w:numPr>
                <w:ilvl w:val="0"/>
                <w:numId w:val="2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실용적이고 유익한 강연</w:t>
            </w:r>
          </w:p>
          <w:p w:rsidR="00DA665B" w:rsidRPr="00353155" w:rsidRDefault="00DA665B" w:rsidP="00C34A21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강연을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진행해오면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서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,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매번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청중을 대상으로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설문조사를 시행합니다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. 제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15,</w:t>
            </w:r>
            <w:r w:rsidR="00432387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16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회 정기</w:t>
            </w:r>
            <w:r w:rsidR="00432387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강연 설문조사에서 청중들이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‘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창업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’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에 대한 강연을 듣고 싶다는 의견을 많이 남겨 주셨습니다. ‘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연애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’, ‘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자존감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’, ‘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꿈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’, ‘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열정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’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등 좋은 주제의 강연을 진행해왔지만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,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이러한 주제의 강연은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TV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나 </w:t>
            </w:r>
            <w:r w:rsidR="00432387">
              <w:rPr>
                <w:rFonts w:eastAsiaTheme="minorHAnsi" w:cs="굴림"/>
                <w:color w:val="000000"/>
                <w:kern w:val="0"/>
                <w:szCs w:val="20"/>
              </w:rPr>
              <w:t>유</w:t>
            </w:r>
            <w:r w:rsidR="00432387">
              <w:rPr>
                <w:rFonts w:eastAsiaTheme="minorHAnsi" w:cs="굴림" w:hint="eastAsia"/>
                <w:color w:val="000000"/>
                <w:kern w:val="0"/>
                <w:szCs w:val="20"/>
              </w:rPr>
              <w:t>투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브 등 흔히 볼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lastRenderedPageBreak/>
              <w:t>수 있습니다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.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그에 비해 상대적으로 청년을 위한 실용적이고 유익한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,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그리고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‘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이해하기 쉬운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’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강연은 턱없이 부족합니다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. 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이를 위해 </w:t>
            </w:r>
            <w:r w:rsidR="00432387">
              <w:rPr>
                <w:rFonts w:eastAsiaTheme="minorHAnsi" w:cs="굴림"/>
                <w:color w:val="000000"/>
                <w:kern w:val="0"/>
                <w:szCs w:val="20"/>
              </w:rPr>
              <w:t>불쏘시개</w:t>
            </w:r>
            <w:r w:rsidR="00432387">
              <w:rPr>
                <w:rFonts w:eastAsiaTheme="minorHAnsi" w:cs="굴림" w:hint="eastAsia"/>
                <w:color w:val="000000"/>
                <w:kern w:val="0"/>
                <w:szCs w:val="20"/>
              </w:rPr>
              <w:t>가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강연의 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‘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>기회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’</w:t>
            </w:r>
            <w:r w:rsidR="00432387">
              <w:rPr>
                <w:rFonts w:eastAsiaTheme="minorHAnsi" w:cs="굴림" w:hint="eastAsia"/>
                <w:color w:val="000000"/>
                <w:kern w:val="0"/>
                <w:szCs w:val="20"/>
              </w:rPr>
              <w:t>를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만들고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, 이영준</w:t>
            </w:r>
            <w:r w:rsidRPr="00353155">
              <w:rPr>
                <w:rFonts w:eastAsiaTheme="minorHAnsi" w:cs="굴림"/>
                <w:color w:val="000000"/>
                <w:kern w:val="0"/>
                <w:szCs w:val="20"/>
              </w:rPr>
              <w:t xml:space="preserve"> 연사님께서는 청중들에게 가치와 이야기를 전달합니다</w:t>
            </w:r>
            <w:r w:rsidRPr="00353155">
              <w:rPr>
                <w:rFonts w:eastAsiaTheme="minorHAnsi" w:cs="굴림" w:hint="eastAsia"/>
                <w:color w:val="000000"/>
                <w:kern w:val="0"/>
                <w:szCs w:val="20"/>
              </w:rPr>
              <w:t>.</w:t>
            </w:r>
          </w:p>
        </w:tc>
      </w:tr>
    </w:tbl>
    <w:p w:rsidR="00F54F97" w:rsidRPr="00DA665B" w:rsidRDefault="00655A9E"/>
    <w:sectPr w:rsidR="00F54F97" w:rsidRPr="00DA665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A9E" w:rsidRDefault="00655A9E" w:rsidP="00092156">
      <w:pPr>
        <w:spacing w:after="0" w:line="240" w:lineRule="auto"/>
      </w:pPr>
      <w:r>
        <w:separator/>
      </w:r>
    </w:p>
  </w:endnote>
  <w:endnote w:type="continuationSeparator" w:id="0">
    <w:p w:rsidR="00655A9E" w:rsidRDefault="00655A9E" w:rsidP="00092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A9E" w:rsidRDefault="00655A9E" w:rsidP="00092156">
      <w:pPr>
        <w:spacing w:after="0" w:line="240" w:lineRule="auto"/>
      </w:pPr>
      <w:r>
        <w:separator/>
      </w:r>
    </w:p>
  </w:footnote>
  <w:footnote w:type="continuationSeparator" w:id="0">
    <w:p w:rsidR="00655A9E" w:rsidRDefault="00655A9E" w:rsidP="00092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3DBE"/>
    <w:multiLevelType w:val="hybridMultilevel"/>
    <w:tmpl w:val="5C408D7E"/>
    <w:lvl w:ilvl="0" w:tplc="5DD63BFC">
      <w:start w:val="4"/>
      <w:numFmt w:val="bullet"/>
      <w:lvlText w:val="-"/>
      <w:lvlJc w:val="left"/>
      <w:pPr>
        <w:ind w:left="800" w:hanging="40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C3D33AD"/>
    <w:multiLevelType w:val="hybridMultilevel"/>
    <w:tmpl w:val="FA8ED526"/>
    <w:lvl w:ilvl="0" w:tplc="FAAAFCE8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4132646"/>
    <w:multiLevelType w:val="hybridMultilevel"/>
    <w:tmpl w:val="E5A45584"/>
    <w:lvl w:ilvl="0" w:tplc="365A6DAE">
      <w:start w:val="3"/>
      <w:numFmt w:val="decimal"/>
      <w:lvlText w:val="%1."/>
      <w:lvlJc w:val="left"/>
      <w:pPr>
        <w:ind w:left="1120" w:hanging="360"/>
      </w:pPr>
      <w:rPr>
        <w:rFonts w:hint="default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262515B7"/>
    <w:multiLevelType w:val="hybridMultilevel"/>
    <w:tmpl w:val="5608D636"/>
    <w:lvl w:ilvl="0" w:tplc="C5C80FA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B3E0576"/>
    <w:multiLevelType w:val="hybridMultilevel"/>
    <w:tmpl w:val="3DBA9930"/>
    <w:lvl w:ilvl="0" w:tplc="8E0A7DBA">
      <w:numFmt w:val="bullet"/>
      <w:lvlText w:val=""/>
      <w:lvlJc w:val="left"/>
      <w:pPr>
        <w:ind w:left="112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65B"/>
    <w:rsid w:val="00092156"/>
    <w:rsid w:val="00122FDE"/>
    <w:rsid w:val="001F692E"/>
    <w:rsid w:val="00214734"/>
    <w:rsid w:val="00262A0B"/>
    <w:rsid w:val="003C0C24"/>
    <w:rsid w:val="00432387"/>
    <w:rsid w:val="0048799D"/>
    <w:rsid w:val="005103EA"/>
    <w:rsid w:val="0057019B"/>
    <w:rsid w:val="005934AF"/>
    <w:rsid w:val="005E13E7"/>
    <w:rsid w:val="00655A9E"/>
    <w:rsid w:val="007750E8"/>
    <w:rsid w:val="00886CBD"/>
    <w:rsid w:val="00902982"/>
    <w:rsid w:val="009944BE"/>
    <w:rsid w:val="00D2430D"/>
    <w:rsid w:val="00D25ABB"/>
    <w:rsid w:val="00DA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2DBAD9"/>
  <w15:docId w15:val="{6D748DAB-76F9-4217-B813-5EA32ED72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387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65B"/>
    <w:pPr>
      <w:ind w:leftChars="400" w:left="800"/>
    </w:pPr>
  </w:style>
  <w:style w:type="table" w:styleId="a4">
    <w:name w:val="Table Grid"/>
    <w:basedOn w:val="a1"/>
    <w:uiPriority w:val="59"/>
    <w:rsid w:val="00DA665B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DA665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DA665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9215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92156"/>
  </w:style>
  <w:style w:type="paragraph" w:styleId="a7">
    <w:name w:val="footer"/>
    <w:basedOn w:val="a"/>
    <w:link w:val="Char1"/>
    <w:uiPriority w:val="99"/>
    <w:unhideWhenUsed/>
    <w:rsid w:val="0009215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092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Jeong Jiho</cp:lastModifiedBy>
  <cp:revision>9</cp:revision>
  <dcterms:created xsi:type="dcterms:W3CDTF">2019-04-10T03:28:00Z</dcterms:created>
  <dcterms:modified xsi:type="dcterms:W3CDTF">2019-04-11T13:23:00Z</dcterms:modified>
</cp:coreProperties>
</file>